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CC3A" w14:textId="77777777" w:rsidR="008418B1" w:rsidRDefault="008418B1" w:rsidP="0077642A">
      <w:pPr>
        <w:rPr>
          <w:b/>
          <w:bCs/>
          <w:sz w:val="10"/>
        </w:rPr>
      </w:pPr>
    </w:p>
    <w:p w14:paraId="7E969EE3" w14:textId="603655EA" w:rsidR="008418B1" w:rsidRDefault="008418B1" w:rsidP="008418B1">
      <w:pPr>
        <w:jc w:val="center"/>
        <w:rPr>
          <w:b/>
          <w:bCs/>
          <w:sz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04519E" wp14:editId="1341D934">
            <wp:simplePos x="0" y="0"/>
            <wp:positionH relativeFrom="column">
              <wp:posOffset>2999740</wp:posOffset>
            </wp:positionH>
            <wp:positionV relativeFrom="paragraph">
              <wp:posOffset>13335</wp:posOffset>
            </wp:positionV>
            <wp:extent cx="546100" cy="560705"/>
            <wp:effectExtent l="0" t="0" r="6350" b="0"/>
            <wp:wrapTopAndBottom/>
            <wp:docPr id="1" name="Picture 1" descr="ASVS logo 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VS logo grey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A7827" w14:textId="35ADF740" w:rsidR="008418B1" w:rsidRDefault="008418B1" w:rsidP="008418B1">
      <w:pPr>
        <w:pStyle w:val="Heading1"/>
      </w:pPr>
      <w:r>
        <w:rPr>
          <w:sz w:val="28"/>
        </w:rPr>
        <w:t>All Saints Open Summer Show 20</w:t>
      </w:r>
      <w:r w:rsidR="008960B1">
        <w:rPr>
          <w:sz w:val="28"/>
        </w:rPr>
        <w:t>22</w:t>
      </w:r>
      <w:r>
        <w:rPr>
          <w:sz w:val="28"/>
        </w:rPr>
        <w:t xml:space="preserve"> Entry Form</w:t>
      </w:r>
    </w:p>
    <w:p w14:paraId="70C05C96" w14:textId="77777777" w:rsidR="008418B1" w:rsidRDefault="008418B1" w:rsidP="008418B1">
      <w:pPr>
        <w:rPr>
          <w:sz w:val="20"/>
        </w:rPr>
      </w:pPr>
    </w:p>
    <w:p w14:paraId="1EACE067" w14:textId="77777777" w:rsidR="008418B1" w:rsidRDefault="008418B1" w:rsidP="008418B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complete this form in block letters</w:t>
      </w:r>
    </w:p>
    <w:p w14:paraId="69299746" w14:textId="77777777" w:rsidR="008418B1" w:rsidRDefault="008418B1" w:rsidP="008418B1">
      <w:pPr>
        <w:rPr>
          <w:rFonts w:ascii="Times New Roman" w:hAnsi="Times New Roman" w:cs="Times New Roman"/>
          <w:sz w:val="20"/>
        </w:rPr>
      </w:pPr>
    </w:p>
    <w:p w14:paraId="7B9D39AF" w14:textId="77777777" w:rsidR="008418B1" w:rsidRDefault="008418B1" w:rsidP="008418B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Forename…… ……………………………………   Surname ………….……………………….…  Age (if under 12 on date of show) …...….….</w:t>
      </w:r>
    </w:p>
    <w:p w14:paraId="59BAE5EF" w14:textId="77777777" w:rsidR="008418B1" w:rsidRDefault="008418B1" w:rsidP="008418B1">
      <w:pPr>
        <w:rPr>
          <w:rFonts w:ascii="Times New Roman" w:hAnsi="Times New Roman" w:cs="Times New Roman"/>
          <w:sz w:val="20"/>
        </w:rPr>
      </w:pPr>
    </w:p>
    <w:p w14:paraId="7213E94C" w14:textId="77777777" w:rsidR="008418B1" w:rsidRDefault="008418B1" w:rsidP="008418B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Contact details (telephone or email address):   ………….……………….……………………………………………………………</w:t>
      </w:r>
    </w:p>
    <w:p w14:paraId="00EA02E6" w14:textId="77777777" w:rsidR="008418B1" w:rsidRDefault="008418B1" w:rsidP="008418B1">
      <w:pPr>
        <w:rPr>
          <w:rFonts w:ascii="Times New Roman" w:hAnsi="Times New Roman" w:cs="Times New Roman"/>
          <w:sz w:val="20"/>
        </w:rPr>
      </w:pPr>
    </w:p>
    <w:p w14:paraId="2C7DCF74" w14:textId="77777777" w:rsidR="008418B1" w:rsidRDefault="008418B1" w:rsidP="008418B1">
      <w:pPr>
        <w:pStyle w:val="BodyText2"/>
        <w:rPr>
          <w:spacing w:val="-2"/>
        </w:rPr>
      </w:pPr>
      <w:r>
        <w:rPr>
          <w:spacing w:val="-2"/>
        </w:rPr>
        <w:t>Please write the numbers of the classes you wish to enter in the boxes below.  One entry form for each exhibitor.*</w:t>
      </w:r>
    </w:p>
    <w:p w14:paraId="718C5AD3" w14:textId="77777777" w:rsidR="008418B1" w:rsidRDefault="008418B1" w:rsidP="008418B1">
      <w:pPr>
        <w:rPr>
          <w:rFonts w:ascii="Times New Roman" w:hAnsi="Times New Roman" w:cs="Times New Roman"/>
          <w:b/>
          <w:bCs/>
          <w:sz w:val="2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8418B1" w14:paraId="6EC74795" w14:textId="77777777" w:rsidTr="008418B1"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0853326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107F6A0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8D05FC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22B4E52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68607D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4A828D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7F2315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719785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2CEC0AE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C2943F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E2833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1191B58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B3AF1B0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F56A3EF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9DBEE19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54A32F7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A91E734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A5F7595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2E97BD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8019DC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E6CCB7D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418B1" w14:paraId="493A95A9" w14:textId="77777777" w:rsidTr="008418B1"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E1222C7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8CD0BAD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45CE86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10F358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7548328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038900B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FAA8E0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F2D59AA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D5B11F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5F8C090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002709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7E64C1F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0348E1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E0FD73F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C18139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A8752EE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854B9A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B2364D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7D9FC44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0AFA3CF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2BED46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418B1" w14:paraId="14D22163" w14:textId="77777777" w:rsidTr="008418B1"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C43BE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B0FB794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025D4A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6C1C662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E48A07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8FDBBA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ED365A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4B0BFD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A17B4F7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A862938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7E819BE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30640B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7AC18D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D6029F9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36F0BA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BDDD0B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1D5E828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638156E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9B0110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84B66E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F5757DA" w14:textId="77777777" w:rsidR="008418B1" w:rsidRDefault="008418B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5C57889D" w14:textId="77777777" w:rsidR="008418B1" w:rsidRDefault="008418B1" w:rsidP="008418B1">
      <w:pPr>
        <w:pStyle w:val="BodyText"/>
      </w:pPr>
    </w:p>
    <w:p w14:paraId="2520CAF9" w14:textId="77777777" w:rsidR="008418B1" w:rsidRDefault="008418B1" w:rsidP="008418B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Total Entries: ……………  Total Entry Fee: (25p per class, no charge for the ‘Juniors’ category entries) …………………………</w:t>
      </w:r>
    </w:p>
    <w:p w14:paraId="7617876C" w14:textId="77777777" w:rsidR="008418B1" w:rsidRDefault="008418B1" w:rsidP="008418B1">
      <w:pPr>
        <w:rPr>
          <w:rFonts w:ascii="Times New Roman" w:hAnsi="Times New Roman" w:cs="Times New Roman"/>
          <w:sz w:val="20"/>
        </w:rPr>
      </w:pPr>
    </w:p>
    <w:p w14:paraId="72E87B65" w14:textId="0CDC34ED" w:rsidR="00041E5C" w:rsidRDefault="008418B1" w:rsidP="00041E5C">
      <w:pPr>
        <w:pStyle w:val="BodyText"/>
        <w:numPr>
          <w:ilvl w:val="0"/>
          <w:numId w:val="1"/>
        </w:numPr>
        <w:rPr>
          <w:spacing w:val="-2"/>
          <w:szCs w:val="20"/>
        </w:rPr>
      </w:pPr>
      <w:r>
        <w:rPr>
          <w:spacing w:val="-2"/>
          <w:szCs w:val="20"/>
        </w:rPr>
        <w:t>Submission of this form assumes the exhibitor intends staging the entries in accordance with the Notes to Exhibitors in the schedule.</w:t>
      </w:r>
    </w:p>
    <w:p w14:paraId="76E71534" w14:textId="306662DF" w:rsidR="00041E5C" w:rsidRDefault="00106DD8" w:rsidP="00041E5C">
      <w:pPr>
        <w:pStyle w:val="BodyText"/>
        <w:numPr>
          <w:ilvl w:val="0"/>
          <w:numId w:val="1"/>
        </w:numPr>
        <w:rPr>
          <w:spacing w:val="-2"/>
          <w:szCs w:val="20"/>
        </w:rPr>
      </w:pPr>
      <w:r>
        <w:rPr>
          <w:spacing w:val="-2"/>
          <w:szCs w:val="20"/>
        </w:rPr>
        <w:t>Completed forms in an envel</w:t>
      </w:r>
      <w:r w:rsidR="00FB591E">
        <w:rPr>
          <w:spacing w:val="-2"/>
          <w:szCs w:val="20"/>
        </w:rPr>
        <w:t>op</w:t>
      </w:r>
      <w:r>
        <w:rPr>
          <w:spacing w:val="-2"/>
          <w:szCs w:val="20"/>
        </w:rPr>
        <w:t>e together with the fee should be returned to Hilary Pritchard, Lynda Porter or Michael Shaw by 8pm on Wednesday 13 July.</w:t>
      </w:r>
    </w:p>
    <w:p w14:paraId="7BE9B86B" w14:textId="77777777" w:rsidR="00FB591E" w:rsidRDefault="008418B1" w:rsidP="008418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00041150"/>
      <w:r w:rsidRPr="00FB591E">
        <w:rPr>
          <w:rFonts w:ascii="Times New Roman" w:hAnsi="Times New Roman" w:cs="Times New Roman"/>
          <w:sz w:val="20"/>
          <w:szCs w:val="20"/>
        </w:rPr>
        <w:t xml:space="preserve">Extra entry forms can be obtained by downloading from the parish website (http://www.aspc.org.uk) or by request from Hilary Pritchard (01297 33693), Lynda Porter (07879 423500), </w:t>
      </w:r>
      <w:r w:rsidR="008960B1" w:rsidRPr="00FB591E">
        <w:rPr>
          <w:rFonts w:ascii="Times New Roman" w:hAnsi="Times New Roman" w:cs="Times New Roman"/>
          <w:sz w:val="20"/>
          <w:szCs w:val="20"/>
        </w:rPr>
        <w:t xml:space="preserve">or </w:t>
      </w:r>
      <w:r w:rsidRPr="00FB591E">
        <w:rPr>
          <w:rFonts w:ascii="Times New Roman" w:hAnsi="Times New Roman" w:cs="Times New Roman"/>
          <w:sz w:val="20"/>
          <w:szCs w:val="20"/>
        </w:rPr>
        <w:t xml:space="preserve">Michael Shaw (01297 32503). </w:t>
      </w:r>
      <w:bookmarkEnd w:id="0"/>
      <w:r w:rsidRPr="00FB591E">
        <w:rPr>
          <w:rFonts w:ascii="Times New Roman" w:hAnsi="Times New Roman" w:cs="Times New Roman"/>
          <w:sz w:val="20"/>
          <w:szCs w:val="20"/>
        </w:rPr>
        <w:t xml:space="preserve">They are also available by email request from michael.j.pritchard@btinternet.com or by hand </w:t>
      </w:r>
      <w:r w:rsidR="008960B1" w:rsidRPr="00FB591E">
        <w:rPr>
          <w:rFonts w:ascii="Times New Roman" w:hAnsi="Times New Roman" w:cs="Times New Roman"/>
          <w:sz w:val="20"/>
          <w:szCs w:val="20"/>
        </w:rPr>
        <w:t>at the Village Breakfast</w:t>
      </w:r>
      <w:r w:rsidRPr="00FB591E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9B8EDBB" w14:textId="7AB9FDA1" w:rsidR="008418B1" w:rsidRPr="00FB591E" w:rsidRDefault="008418B1" w:rsidP="008418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591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NO LATE </w:t>
      </w:r>
      <w:r w:rsidR="00FB591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OR ELECTRONIC </w:t>
      </w:r>
      <w:r w:rsidRPr="00FB591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ENTRIES WILL BE ACCEPTED.</w:t>
      </w:r>
    </w:p>
    <w:p w14:paraId="602FB5D6" w14:textId="215FABC2" w:rsidR="0077642A" w:rsidRDefault="0077642A"/>
    <w:p w14:paraId="6E4D0339" w14:textId="77777777" w:rsidR="0077642A" w:rsidRDefault="0077642A"/>
    <w:p w14:paraId="39222BC1" w14:textId="77777777" w:rsidR="0077642A" w:rsidRDefault="0077642A" w:rsidP="0077642A">
      <w:pPr>
        <w:jc w:val="center"/>
        <w:rPr>
          <w:b/>
          <w:bCs/>
          <w:sz w:val="10"/>
        </w:rPr>
      </w:pPr>
    </w:p>
    <w:p w14:paraId="6EF55CA2" w14:textId="77777777" w:rsidR="0077642A" w:rsidRDefault="0077642A" w:rsidP="0077642A">
      <w:pPr>
        <w:jc w:val="center"/>
        <w:rPr>
          <w:b/>
          <w:bCs/>
          <w:sz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728E95" wp14:editId="09D4B6C9">
            <wp:simplePos x="0" y="0"/>
            <wp:positionH relativeFrom="column">
              <wp:posOffset>2999740</wp:posOffset>
            </wp:positionH>
            <wp:positionV relativeFrom="paragraph">
              <wp:posOffset>13335</wp:posOffset>
            </wp:positionV>
            <wp:extent cx="546100" cy="560705"/>
            <wp:effectExtent l="0" t="0" r="6350" b="0"/>
            <wp:wrapTopAndBottom/>
            <wp:docPr id="2" name="Picture 2" descr="ASVS logo 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VS logo grey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FA4AB" w14:textId="77777777" w:rsidR="0077642A" w:rsidRDefault="0077642A" w:rsidP="0077642A">
      <w:pPr>
        <w:pStyle w:val="Heading1"/>
      </w:pPr>
      <w:r>
        <w:rPr>
          <w:sz w:val="28"/>
        </w:rPr>
        <w:t>All Saints Open Summer Show 2022 Entry Form</w:t>
      </w:r>
    </w:p>
    <w:p w14:paraId="658D0AA9" w14:textId="77777777" w:rsidR="0077642A" w:rsidRDefault="0077642A" w:rsidP="0077642A">
      <w:pPr>
        <w:rPr>
          <w:sz w:val="20"/>
        </w:rPr>
      </w:pPr>
    </w:p>
    <w:p w14:paraId="6EDEEDBA" w14:textId="77777777" w:rsidR="0077642A" w:rsidRDefault="0077642A" w:rsidP="007764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complete this form in block letters</w:t>
      </w:r>
    </w:p>
    <w:p w14:paraId="7952EDD4" w14:textId="77777777" w:rsidR="0077642A" w:rsidRDefault="0077642A" w:rsidP="0077642A">
      <w:pPr>
        <w:rPr>
          <w:rFonts w:ascii="Times New Roman" w:hAnsi="Times New Roman" w:cs="Times New Roman"/>
          <w:sz w:val="20"/>
        </w:rPr>
      </w:pPr>
    </w:p>
    <w:p w14:paraId="7D7AE88E" w14:textId="77777777" w:rsidR="0077642A" w:rsidRDefault="0077642A" w:rsidP="0077642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Forename…… ……………………………………   Surname ………….……………………….…  Age (if under 12 on date of show) …...….….</w:t>
      </w:r>
    </w:p>
    <w:p w14:paraId="6F388A3E" w14:textId="77777777" w:rsidR="0077642A" w:rsidRDefault="0077642A" w:rsidP="0077642A">
      <w:pPr>
        <w:rPr>
          <w:rFonts w:ascii="Times New Roman" w:hAnsi="Times New Roman" w:cs="Times New Roman"/>
          <w:sz w:val="20"/>
        </w:rPr>
      </w:pPr>
    </w:p>
    <w:p w14:paraId="671C53B3" w14:textId="77777777" w:rsidR="0077642A" w:rsidRDefault="0077642A" w:rsidP="007764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Contact details (telephone or email address):   ………….……………….……………………………………………………………</w:t>
      </w:r>
    </w:p>
    <w:p w14:paraId="44C3D883" w14:textId="77777777" w:rsidR="0077642A" w:rsidRDefault="0077642A" w:rsidP="0077642A">
      <w:pPr>
        <w:rPr>
          <w:rFonts w:ascii="Times New Roman" w:hAnsi="Times New Roman" w:cs="Times New Roman"/>
          <w:sz w:val="20"/>
        </w:rPr>
      </w:pPr>
    </w:p>
    <w:p w14:paraId="2855F54E" w14:textId="77777777" w:rsidR="0077642A" w:rsidRDefault="0077642A" w:rsidP="0077642A">
      <w:pPr>
        <w:pStyle w:val="BodyText2"/>
        <w:rPr>
          <w:spacing w:val="-2"/>
        </w:rPr>
      </w:pPr>
      <w:r>
        <w:rPr>
          <w:spacing w:val="-2"/>
        </w:rPr>
        <w:t>Please write the numbers of the classes you wish to enter in the boxes below.  One entry form for each exhibitor.*</w:t>
      </w:r>
    </w:p>
    <w:p w14:paraId="04B07167" w14:textId="77777777" w:rsidR="0077642A" w:rsidRDefault="0077642A" w:rsidP="0077642A">
      <w:pPr>
        <w:rPr>
          <w:rFonts w:ascii="Times New Roman" w:hAnsi="Times New Roman" w:cs="Times New Roman"/>
          <w:b/>
          <w:bCs/>
          <w:sz w:val="2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77642A" w14:paraId="1B9AB90C" w14:textId="77777777" w:rsidTr="004E3D63"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FB3B81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426C1D1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E655CE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76825F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5745BBE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F04AB5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6EF4EC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7B6BC2E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85DFE42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F02A1B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8C18AA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9AF6D7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8FC8214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170949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CC356C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2A4C79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C48870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8B2F94C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128C76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A35904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C9AD99A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7642A" w14:paraId="2E677B84" w14:textId="77777777" w:rsidTr="004E3D63"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B9BB82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55B1BE8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4A572B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FED5D4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C5DEB40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16C9CB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7485EE4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6D2B45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D21B2C3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D39B42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0F82A90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B85AC41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2E2091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A4242F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A0CD9D1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0D1059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3915FA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0CE406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94899B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6FC777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43F700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7642A" w14:paraId="4C81C09F" w14:textId="77777777" w:rsidTr="004E3D63"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FA397D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647C55A3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EE3744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CAF882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AC4DAD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32C8D0A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F2B6C08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DC5FFA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5AC7F8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9B6603F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96FA9F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198646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140DD1C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06F3F0F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6D2EBA7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A75144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1E5713F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366C08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DB4932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B93D847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DD292E" w14:textId="77777777" w:rsidR="0077642A" w:rsidRDefault="0077642A" w:rsidP="004E3D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28C777CB" w14:textId="77777777" w:rsidR="0077642A" w:rsidRDefault="0077642A" w:rsidP="0077642A">
      <w:pPr>
        <w:pStyle w:val="BodyText"/>
      </w:pPr>
    </w:p>
    <w:p w14:paraId="074B6D08" w14:textId="77777777" w:rsidR="0077642A" w:rsidRDefault="0077642A" w:rsidP="007764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Total Entries: ……………  Total Entry Fee: (25p per class, no charge for the ‘Juniors’ category entries) …………………………</w:t>
      </w:r>
    </w:p>
    <w:p w14:paraId="73A28DEA" w14:textId="77777777" w:rsidR="0077642A" w:rsidRDefault="0077642A" w:rsidP="0077642A">
      <w:pPr>
        <w:rPr>
          <w:rFonts w:ascii="Times New Roman" w:hAnsi="Times New Roman" w:cs="Times New Roman"/>
          <w:sz w:val="20"/>
        </w:rPr>
      </w:pPr>
    </w:p>
    <w:p w14:paraId="3E2B4B2F" w14:textId="77777777" w:rsidR="0077642A" w:rsidRDefault="0077642A" w:rsidP="0077642A">
      <w:pPr>
        <w:pStyle w:val="BodyText"/>
        <w:numPr>
          <w:ilvl w:val="0"/>
          <w:numId w:val="1"/>
        </w:numPr>
        <w:rPr>
          <w:spacing w:val="-2"/>
          <w:szCs w:val="20"/>
        </w:rPr>
      </w:pPr>
      <w:r>
        <w:rPr>
          <w:spacing w:val="-2"/>
          <w:szCs w:val="20"/>
        </w:rPr>
        <w:t>Submission of this form assumes the exhibitor intends staging the entries in accordance with the Notes to Exhibitors in the schedule.</w:t>
      </w:r>
    </w:p>
    <w:p w14:paraId="1DF0299C" w14:textId="77777777" w:rsidR="0077642A" w:rsidRDefault="0077642A" w:rsidP="0077642A">
      <w:pPr>
        <w:pStyle w:val="BodyText"/>
        <w:numPr>
          <w:ilvl w:val="0"/>
          <w:numId w:val="1"/>
        </w:numPr>
        <w:rPr>
          <w:spacing w:val="-2"/>
          <w:szCs w:val="20"/>
        </w:rPr>
      </w:pPr>
      <w:r>
        <w:rPr>
          <w:spacing w:val="-2"/>
          <w:szCs w:val="20"/>
        </w:rPr>
        <w:t>Completed forms in an envelope together with the fee should be returned to Hilary Pritchard, Lynda Porter or Michael Shaw by 8pm on Wednesday 13 July.</w:t>
      </w:r>
    </w:p>
    <w:p w14:paraId="21790FDA" w14:textId="77777777" w:rsidR="0077642A" w:rsidRDefault="0077642A" w:rsidP="00776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591E">
        <w:rPr>
          <w:rFonts w:ascii="Times New Roman" w:hAnsi="Times New Roman" w:cs="Times New Roman"/>
          <w:sz w:val="20"/>
          <w:szCs w:val="20"/>
        </w:rPr>
        <w:t xml:space="preserve">Extra entry forms can be obtained by downloading from the parish website (http://www.aspc.org.uk) or by request from Hilary Pritchard (01297 33693), Lynda Porter (07879 423500), or Michael Shaw (01297 32503). They are also available by email request from michael.j.pritchard@btinternet.com or by hand at the Village Breakfast.  </w:t>
      </w:r>
    </w:p>
    <w:p w14:paraId="3C61F14B" w14:textId="77777777" w:rsidR="0077642A" w:rsidRPr="00FB591E" w:rsidRDefault="0077642A" w:rsidP="00776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591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NO LATE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OR ELECTRONIC </w:t>
      </w:r>
      <w:r w:rsidRPr="00FB591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ENTRIES WILL BE ACCEPTED.</w:t>
      </w:r>
    </w:p>
    <w:sectPr w:rsidR="0077642A" w:rsidRPr="00FB591E" w:rsidSect="0077642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4E37"/>
    <w:multiLevelType w:val="hybridMultilevel"/>
    <w:tmpl w:val="FC5C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B1"/>
    <w:rsid w:val="00041E5C"/>
    <w:rsid w:val="00106DD8"/>
    <w:rsid w:val="00646302"/>
    <w:rsid w:val="006E6391"/>
    <w:rsid w:val="0077642A"/>
    <w:rsid w:val="008418B1"/>
    <w:rsid w:val="0084515B"/>
    <w:rsid w:val="008960B1"/>
    <w:rsid w:val="00965615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6DFD"/>
  <w15:chartTrackingRefBased/>
  <w15:docId w15:val="{E94CCFEC-A272-43AC-975B-2AE72EC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1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18B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mallCaps/>
      <w:noProof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8B1"/>
    <w:rPr>
      <w:rFonts w:ascii="Times New Roman" w:eastAsia="Times New Roman" w:hAnsi="Times New Roman" w:cs="Times New Roman"/>
      <w:b/>
      <w:bCs/>
      <w:smallCaps/>
      <w:noProof/>
      <w:sz w:val="32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8418B1"/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418B1"/>
    <w:rPr>
      <w:rFonts w:ascii="Times New Roman" w:eastAsia="Times New Roman" w:hAnsi="Times New Roman" w:cs="Times New Roman"/>
      <w:noProof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8418B1"/>
    <w:pPr>
      <w:jc w:val="both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418B1"/>
    <w:rPr>
      <w:rFonts w:ascii="Times New Roman" w:eastAsia="Times New Roman" w:hAnsi="Times New Roman" w:cs="Times New Roman"/>
      <w:noProof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Bareham</dc:creator>
  <cp:keywords/>
  <dc:description/>
  <cp:lastModifiedBy>Clive Bareham</cp:lastModifiedBy>
  <cp:revision>3</cp:revision>
  <dcterms:created xsi:type="dcterms:W3CDTF">2022-04-05T07:42:00Z</dcterms:created>
  <dcterms:modified xsi:type="dcterms:W3CDTF">2022-04-05T08:02:00Z</dcterms:modified>
</cp:coreProperties>
</file>